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14" w:rsidRDefault="00671988">
      <w:r>
        <w:rPr>
          <w:noProof/>
          <w:lang w:eastAsia="en-US"/>
        </w:rPr>
        <w:drawing>
          <wp:inline distT="0" distB="0" distL="0" distR="0" wp14:anchorId="768CF457" wp14:editId="00FD7901">
            <wp:extent cx="5486400" cy="4610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FC7" w:rsidRDefault="00931FC7">
      <w:pPr>
        <w:rPr>
          <w:b/>
        </w:rPr>
      </w:pPr>
      <w:r>
        <w:t>*Must be a short paragraph, at least 3 sentences</w:t>
      </w:r>
      <w:r>
        <w:rPr>
          <w:b/>
        </w:rPr>
        <w:t>.</w:t>
      </w:r>
    </w:p>
    <w:p w:rsidR="00931FC7" w:rsidRDefault="00931FC7">
      <w:pPr>
        <w:rPr>
          <w:b/>
        </w:rPr>
      </w:pPr>
    </w:p>
    <w:p w:rsidR="00931FC7" w:rsidRDefault="00931FC7">
      <w:r>
        <w:t>*NOT written in first person, always refer to yourself as “the researcher.”</w:t>
      </w:r>
    </w:p>
    <w:p w:rsidR="00931FC7" w:rsidRDefault="00931FC7"/>
    <w:p w:rsidR="00931FC7" w:rsidRDefault="00931FC7"/>
    <w:sectPr w:rsidR="00931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8"/>
    <w:rsid w:val="00671988"/>
    <w:rsid w:val="00931FC7"/>
    <w:rsid w:val="00A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8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Watkins</dc:creator>
  <cp:lastModifiedBy>Paula Watkins</cp:lastModifiedBy>
  <cp:revision>2</cp:revision>
  <dcterms:created xsi:type="dcterms:W3CDTF">2014-09-25T13:22:00Z</dcterms:created>
  <dcterms:modified xsi:type="dcterms:W3CDTF">2015-09-10T14:00:00Z</dcterms:modified>
</cp:coreProperties>
</file>